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687AA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седница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Скупштине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Бициклистичког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савеза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Србије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2FF53CF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25.01.2026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83EF7E0" w14:textId="77777777" w:rsidR="00D02F37" w:rsidRDefault="00D02F3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B837C0" w14:textId="77777777" w:rsidR="00D02F37" w:rsidRDefault="0000000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Гласачки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лист</w:t>
      </w:r>
      <w:proofErr w:type="spellEnd"/>
    </w:p>
    <w:p w14:paraId="703F7F63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бициклистичке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организације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редовне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чланице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06F379" w14:textId="77777777" w:rsidR="00D02F37" w:rsidRDefault="00D02F37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B75920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0CE2F73F" w14:textId="77777777" w:rsidR="00D02F37" w:rsidRDefault="00D02F3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33DE76" w14:textId="77777777" w:rsidR="00D02F3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9a4ly52iz3zy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достављене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документације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тачкама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Дневног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EA4603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ivfj4977plmx" w:colFirst="0" w:colLast="0"/>
      <w:bookmarkEnd w:id="1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извештај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Верификационе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комисије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08C9F5B" w14:textId="77777777" w:rsidR="00D02F37" w:rsidRDefault="00000000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Председништво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DCA3DBA" w14:textId="77777777" w:rsidR="00D02F37" w:rsidRDefault="00000000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Верификациона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комисија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22AECFFB" w14:textId="77777777" w:rsidR="00D02F37" w:rsidRDefault="00000000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Записничар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6D87A2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Усвајање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дневног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2FF91537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Усвајање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записника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Редовне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седнице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Скупштине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БСС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одржане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21.12.2025.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1AF9DC6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Извештај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Финансијски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извештај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94470A6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Извештај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Надзорног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1A2613A" w14:textId="77777777" w:rsidR="00D02F3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Финансијски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план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Савеза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годину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78E582" w14:textId="77777777" w:rsidR="00D02F37" w:rsidRDefault="00D02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9743C" w14:textId="77777777" w:rsidR="00D02F37" w:rsidRDefault="00D02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CEAA1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Потврђујем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тачкама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дневног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гласам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следећи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начин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заокружити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)</w:t>
      </w:r>
    </w:p>
    <w:p w14:paraId="5D81EB3E" w14:textId="77777777" w:rsidR="00D02F37" w:rsidRDefault="00D02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Style w:val="a"/>
        <w:tblW w:w="7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"/>
        <w:gridCol w:w="1996"/>
        <w:gridCol w:w="2268"/>
        <w:gridCol w:w="2835"/>
      </w:tblGrid>
      <w:tr w:rsidR="00D02F37" w14:paraId="53B1C962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68235FC1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96" w:type="dxa"/>
            <w:vAlign w:val="center"/>
          </w:tcPr>
          <w:p w14:paraId="301D5B03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71394B24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3E04A81A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  <w:tr w:rsidR="00D02F37" w14:paraId="4F1860F7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66878991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96" w:type="dxa"/>
            <w:vAlign w:val="center"/>
          </w:tcPr>
          <w:p w14:paraId="78B57F20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65DAEDB4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1ADDEEA1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  <w:tr w:rsidR="00D02F37" w14:paraId="3CAE0EF3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754CD2B2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96" w:type="dxa"/>
            <w:vAlign w:val="center"/>
          </w:tcPr>
          <w:p w14:paraId="1F3BF73E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5A88D3AC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4E2D58A2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  <w:tr w:rsidR="00D02F37" w14:paraId="48513CEC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7C8060C8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96" w:type="dxa"/>
            <w:vAlign w:val="center"/>
          </w:tcPr>
          <w:p w14:paraId="640DD70F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020044C7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5F5B301A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  <w:tr w:rsidR="00D02F37" w14:paraId="63FF029F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6F9B14A8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96" w:type="dxa"/>
            <w:vAlign w:val="center"/>
          </w:tcPr>
          <w:p w14:paraId="2B745297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28913184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65255371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  <w:tr w:rsidR="00D02F37" w14:paraId="4D60D1B1" w14:textId="77777777">
        <w:trPr>
          <w:trHeight w:val="454"/>
          <w:jc w:val="center"/>
        </w:trPr>
        <w:tc>
          <w:tcPr>
            <w:tcW w:w="396" w:type="dxa"/>
            <w:vAlign w:val="center"/>
          </w:tcPr>
          <w:p w14:paraId="49146F2B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996" w:type="dxa"/>
            <w:vAlign w:val="center"/>
          </w:tcPr>
          <w:p w14:paraId="2FF9A38E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</w:tc>
        <w:tc>
          <w:tcPr>
            <w:tcW w:w="2268" w:type="dxa"/>
            <w:vAlign w:val="center"/>
          </w:tcPr>
          <w:p w14:paraId="17045DBF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</w:p>
        </w:tc>
        <w:tc>
          <w:tcPr>
            <w:tcW w:w="2835" w:type="dxa"/>
            <w:vAlign w:val="center"/>
          </w:tcPr>
          <w:p w14:paraId="1D8D3617" w14:textId="77777777" w:rsidR="00D02F3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УЗДРЖАН</w:t>
            </w:r>
          </w:p>
        </w:tc>
      </w:tr>
    </w:tbl>
    <w:p w14:paraId="16595C21" w14:textId="77777777" w:rsidR="00D02F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14:paraId="45AEB3F0" w14:textId="77777777" w:rsidR="0002087C" w:rsidRPr="0002087C" w:rsidRDefault="00020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</w:pPr>
    </w:p>
    <w:p w14:paraId="7D3015E2" w14:textId="77777777" w:rsidR="00D02F37" w:rsidRPr="0002087C" w:rsidRDefault="00D02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841"/>
        <w:gridCol w:w="5393"/>
      </w:tblGrid>
      <w:tr w:rsidR="0002087C" w14:paraId="315DF6AE" w14:textId="77777777" w:rsidTr="0002087C">
        <w:tc>
          <w:tcPr>
            <w:tcW w:w="3116" w:type="dxa"/>
          </w:tcPr>
          <w:p w14:paraId="4B470FAC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003124B6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</w:tcPr>
          <w:p w14:paraId="785A0AD1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87C" w14:paraId="45C6F652" w14:textId="77777777" w:rsidTr="0002087C">
        <w:tc>
          <w:tcPr>
            <w:tcW w:w="3116" w:type="dxa"/>
          </w:tcPr>
          <w:p w14:paraId="7CCD31B9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66F96F1B" w14:textId="43C8D925" w:rsidR="0002087C" w:rsidRP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  <w:t>М.П.</w:t>
            </w:r>
          </w:p>
        </w:tc>
        <w:tc>
          <w:tcPr>
            <w:tcW w:w="5393" w:type="dxa"/>
          </w:tcPr>
          <w:p w14:paraId="0A28440A" w14:textId="4B6F61F2" w:rsidR="0002087C" w:rsidRPr="0002087C" w:rsidRDefault="0002087C" w:rsidP="0002087C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Потпис законског заступника или овлашћеног лица</w:t>
            </w:r>
          </w:p>
        </w:tc>
      </w:tr>
      <w:tr w:rsidR="0002087C" w14:paraId="71BE0876" w14:textId="77777777" w:rsidTr="0002087C">
        <w:tc>
          <w:tcPr>
            <w:tcW w:w="3116" w:type="dxa"/>
          </w:tcPr>
          <w:p w14:paraId="7CE47496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6359A5A9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  <w:tcBorders>
              <w:bottom w:val="single" w:sz="4" w:space="0" w:color="auto"/>
            </w:tcBorders>
          </w:tcPr>
          <w:p w14:paraId="148EC39D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</w:p>
          <w:p w14:paraId="01353850" w14:textId="77777777" w:rsidR="0002087C" w:rsidRPr="0002087C" w:rsidRDefault="0002087C" w:rsidP="0002087C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</w:p>
        </w:tc>
      </w:tr>
      <w:tr w:rsidR="0002087C" w14:paraId="7AD8CF6F" w14:textId="77777777" w:rsidTr="0002087C">
        <w:tc>
          <w:tcPr>
            <w:tcW w:w="3116" w:type="dxa"/>
          </w:tcPr>
          <w:p w14:paraId="35487A71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1" w:type="dxa"/>
          </w:tcPr>
          <w:p w14:paraId="388DFE6B" w14:textId="77777777" w:rsidR="0002087C" w:rsidRDefault="0002087C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93" w:type="dxa"/>
            <w:tcBorders>
              <w:top w:val="single" w:sz="4" w:space="0" w:color="auto"/>
            </w:tcBorders>
          </w:tcPr>
          <w:p w14:paraId="3A661FA5" w14:textId="70C4F871" w:rsidR="0002087C" w:rsidRPr="0002087C" w:rsidRDefault="0002087C" w:rsidP="0002087C">
            <w:pP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Име и презиме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 xml:space="preserve"> законског заступника или овлашћеног лица</w:t>
            </w:r>
          </w:p>
        </w:tc>
      </w:tr>
    </w:tbl>
    <w:p w14:paraId="3BD4315C" w14:textId="77777777" w:rsidR="0002087C" w:rsidRPr="0002087C" w:rsidRDefault="0002087C" w:rsidP="0002087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sectPr w:rsidR="0002087C" w:rsidRPr="0002087C" w:rsidSect="0002087C">
      <w:pgSz w:w="12240" w:h="15840"/>
      <w:pgMar w:top="993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33F9EF-D06E-4CF4-9C30-64FBFC74648E}"/>
    <w:embedBold r:id="rId2" w:fontKey="{125AEDF1-F247-400A-818E-234F9FAC30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A37F190-B296-49F1-8256-02DBD1D68C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F3D86B-855F-45EC-8AD9-D9B310AE55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D61D7"/>
    <w:multiLevelType w:val="multilevel"/>
    <w:tmpl w:val="A53EB7A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49177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37"/>
    <w:rsid w:val="0002087C"/>
    <w:rsid w:val="005620CD"/>
    <w:rsid w:val="00D0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7289"/>
  <w15:docId w15:val="{1D459A0F-5FE4-4438-B88E-31A38EB2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en-US" w:eastAsia="en-US"/>
    </w:rPr>
  </w:style>
  <w:style w:type="paragraph" w:styleId="ListParagraph">
    <w:name w:val="List Paragraph"/>
    <w:basedOn w:val="Normal"/>
    <w:pPr>
      <w:suppressAutoHyphens/>
      <w:spacing w:after="100" w:afterAutospacing="1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sr-Cyrl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6uZhDVjz/MvSRIH06OUH7CmcQ==">CgMxLjAyDmguOWE0bHk1Mml6M3p5Mg5oLml2Zmo0OTc3cGxteDgAciExX0hZTlUxOTVkRWZyS2VmZXM2d2phblNOZ1A3V1ZNeVQ=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BSS</dc:creator>
  <cp:lastModifiedBy>Biciklistički savez Beograda</cp:lastModifiedBy>
  <cp:revision>3</cp:revision>
  <dcterms:created xsi:type="dcterms:W3CDTF">2025-12-20T19:49:00Z</dcterms:created>
  <dcterms:modified xsi:type="dcterms:W3CDTF">2026-01-15T19:59:00Z</dcterms:modified>
</cp:coreProperties>
</file>